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F2AD" w14:textId="5A3CA807" w:rsidR="00151A43" w:rsidRDefault="0063175C" w:rsidP="0063175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SPARTA TOWNSHIP LIBRARY BOARD MEETING MINUTES</w:t>
      </w:r>
    </w:p>
    <w:p w14:paraId="7D5504D5" w14:textId="34D5C942" w:rsidR="0063175C" w:rsidRDefault="0063175C" w:rsidP="006317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 16, 2025</w:t>
      </w:r>
    </w:p>
    <w:p w14:paraId="1B1E5934" w14:textId="0D20095C" w:rsidR="0063175C" w:rsidRDefault="0063175C" w:rsidP="0063175C">
      <w:r>
        <w:tab/>
        <w:t>Meeting was called to order by President Mary-Ann Meyer at 6:01pm.  Also attending were Jane Ohanesian, Dick Beauchamp, Janet Hayes, Joy Leu</w:t>
      </w:r>
      <w:r w:rsidR="0093194D">
        <w:t>ssenkamp and Library Director Merri Jo Tuinstra.  Absent was Tom Lampen.</w:t>
      </w:r>
    </w:p>
    <w:p w14:paraId="6FEB137C" w14:textId="5CE7C104" w:rsidR="0093194D" w:rsidRDefault="0093194D" w:rsidP="0063175C">
      <w:r>
        <w:tab/>
        <w:t>Jane made a motion to accept the minutes of August 19, 2025, Joy seconded it. Motion passed.</w:t>
      </w:r>
    </w:p>
    <w:p w14:paraId="7C0F95EB" w14:textId="3B4E3485" w:rsidR="0093194D" w:rsidRDefault="0093194D" w:rsidP="0093194D">
      <w:pPr>
        <w:pStyle w:val="ListParagraph"/>
        <w:numPr>
          <w:ilvl w:val="0"/>
          <w:numId w:val="1"/>
        </w:numPr>
      </w:pPr>
      <w:r>
        <w:t>Treasurers Report: Dick</w:t>
      </w:r>
    </w:p>
    <w:p w14:paraId="6BF21226" w14:textId="401A8BA7" w:rsidR="0093194D" w:rsidRDefault="0093194D" w:rsidP="0093194D">
      <w:pPr>
        <w:pStyle w:val="ListParagraph"/>
        <w:numPr>
          <w:ilvl w:val="1"/>
          <w:numId w:val="1"/>
        </w:numPr>
      </w:pPr>
      <w:r>
        <w:t>August Financial Report:  Income from deposits during the month: $16,576.22.  (Included about $14,800 from 2025 penal fines, approx. the same as last years total.  Total expenses during the month:  $23,750.80.  Revenue less expenses (MTD): $7,1</w:t>
      </w:r>
      <w:r w:rsidR="004639C7">
        <w:t>74.58).  Revenue less expenses (YTD): $(3,981.56).  Beginning cash balance (month):  $112,013.15.  Ending cash balance: $104,913.01.  Joy made a motion to accept the August Financial Report, Janet seconded it. Motion passed.</w:t>
      </w:r>
    </w:p>
    <w:p w14:paraId="3B2E1DAA" w14:textId="0D10FDFB" w:rsidR="004639C7" w:rsidRDefault="004639C7" w:rsidP="004639C7">
      <w:pPr>
        <w:pStyle w:val="ListParagraph"/>
        <w:numPr>
          <w:ilvl w:val="0"/>
          <w:numId w:val="1"/>
        </w:numPr>
      </w:pPr>
      <w:r>
        <w:t>Library Directors Report:  Merri Jo</w:t>
      </w:r>
    </w:p>
    <w:p w14:paraId="0319A955" w14:textId="52BC8872" w:rsidR="004639C7" w:rsidRDefault="002A7646" w:rsidP="004639C7">
      <w:pPr>
        <w:pStyle w:val="ListParagraph"/>
        <w:numPr>
          <w:ilvl w:val="1"/>
          <w:numId w:val="1"/>
        </w:numPr>
      </w:pPr>
      <w:r>
        <w:t>Book sale:  Made $850.00.  Money will be used to buy new books.</w:t>
      </w:r>
    </w:p>
    <w:p w14:paraId="041BB315" w14:textId="07529BB4" w:rsidR="002A7646" w:rsidRDefault="002A7646" w:rsidP="004639C7">
      <w:pPr>
        <w:pStyle w:val="ListParagraph"/>
        <w:numPr>
          <w:ilvl w:val="1"/>
          <w:numId w:val="1"/>
        </w:numPr>
      </w:pPr>
      <w:r>
        <w:t>Middle School helpers:  2 special needs</w:t>
      </w:r>
      <w:r w:rsidR="002E203B">
        <w:t xml:space="preserve"> students </w:t>
      </w:r>
      <w:r>
        <w:t>com</w:t>
      </w:r>
      <w:r w:rsidR="002E203B">
        <w:t>e</w:t>
      </w:r>
      <w:r>
        <w:t xml:space="preserve"> </w:t>
      </w:r>
      <w:r w:rsidR="007D105B">
        <w:t>once</w:t>
      </w:r>
      <w:r>
        <w:t xml:space="preserve"> a week with a para</w:t>
      </w:r>
      <w:r w:rsidR="002E203B">
        <w:t xml:space="preserve"> </w:t>
      </w:r>
      <w:r>
        <w:t>pro to help out with</w:t>
      </w:r>
      <w:r w:rsidR="007D105B">
        <w:t xml:space="preserve"> basic</w:t>
      </w:r>
      <w:r>
        <w:t xml:space="preserve"> cleaning such as dusting, straightening out books and wiping down books.</w:t>
      </w:r>
    </w:p>
    <w:p w14:paraId="55AFC019" w14:textId="48857988" w:rsidR="002A7646" w:rsidRDefault="002A7646" w:rsidP="004639C7">
      <w:pPr>
        <w:pStyle w:val="ListParagraph"/>
        <w:numPr>
          <w:ilvl w:val="1"/>
          <w:numId w:val="1"/>
        </w:numPr>
      </w:pPr>
      <w:r>
        <w:t>Haybale contest:  Assistant Librarian Kim Umphreys is spearheading this.  Our haybale will be Lights, Camera, Action which is the Sparta Homecoming theme.</w:t>
      </w:r>
    </w:p>
    <w:p w14:paraId="26427B9D" w14:textId="6E60A828" w:rsidR="002A7646" w:rsidRDefault="002A7646" w:rsidP="004639C7">
      <w:pPr>
        <w:pStyle w:val="ListParagraph"/>
        <w:numPr>
          <w:ilvl w:val="1"/>
          <w:numId w:val="1"/>
        </w:numPr>
      </w:pPr>
      <w:r>
        <w:t>Apple Fest: Library will close at 1pm on Friday, Sept 19 and will be closed on Saturday, Sept 20.</w:t>
      </w:r>
    </w:p>
    <w:p w14:paraId="3D1083F4" w14:textId="7177B565" w:rsidR="002A7646" w:rsidRDefault="002A7646" w:rsidP="004639C7">
      <w:pPr>
        <w:pStyle w:val="ListParagraph"/>
        <w:numPr>
          <w:ilvl w:val="1"/>
          <w:numId w:val="1"/>
        </w:numPr>
      </w:pPr>
      <w:r>
        <w:t>Library Open House:  Will be held on Wednesday, Oct 8 from 4pm-6pm.  There will be cake served and the community is welcome to attend.</w:t>
      </w:r>
    </w:p>
    <w:p w14:paraId="24B85270" w14:textId="36E84164" w:rsidR="002A7646" w:rsidRDefault="002A7646" w:rsidP="004639C7">
      <w:pPr>
        <w:pStyle w:val="ListParagraph"/>
        <w:numPr>
          <w:ilvl w:val="1"/>
          <w:numId w:val="1"/>
        </w:numPr>
      </w:pPr>
      <w:r>
        <w:t xml:space="preserve">Carnegie Video:  </w:t>
      </w:r>
      <w:r w:rsidR="00320969">
        <w:t>It went very well.  Our library was the first to have a person portraying Andrew Carnegie and to have a librarian featured in it.  Dale Bergman was unable to portray Andrew Carnegie because of a previous commitment. Larry Carter stepped in as Andrew.  He and Mary-Ann Meyer who portrayed an early 1900s librarian did a great job.</w:t>
      </w:r>
    </w:p>
    <w:p w14:paraId="26638BCA" w14:textId="2FE621A4" w:rsidR="00320969" w:rsidRDefault="00320969" w:rsidP="004639C7">
      <w:pPr>
        <w:pStyle w:val="ListParagraph"/>
        <w:numPr>
          <w:ilvl w:val="1"/>
          <w:numId w:val="1"/>
        </w:numPr>
      </w:pPr>
      <w:r>
        <w:t>Circulation Report: none</w:t>
      </w:r>
    </w:p>
    <w:p w14:paraId="25AB8B29" w14:textId="5312AE3D" w:rsidR="00320969" w:rsidRDefault="00320969" w:rsidP="004639C7">
      <w:pPr>
        <w:pStyle w:val="ListParagraph"/>
        <w:numPr>
          <w:ilvl w:val="1"/>
          <w:numId w:val="1"/>
        </w:numPr>
      </w:pPr>
      <w:r>
        <w:t>Advisory Meeting report: none</w:t>
      </w:r>
    </w:p>
    <w:p w14:paraId="45CF26B6" w14:textId="48FCF590" w:rsidR="00320969" w:rsidRDefault="00320969" w:rsidP="004639C7">
      <w:pPr>
        <w:pStyle w:val="ListParagraph"/>
        <w:numPr>
          <w:ilvl w:val="1"/>
          <w:numId w:val="1"/>
        </w:numPr>
      </w:pPr>
      <w:r>
        <w:t>Township Meeting report: none</w:t>
      </w:r>
    </w:p>
    <w:p w14:paraId="0F7C4C08" w14:textId="4BFAC4E7" w:rsidR="00320969" w:rsidRDefault="00320969" w:rsidP="00320969">
      <w:pPr>
        <w:pStyle w:val="ListParagraph"/>
        <w:numPr>
          <w:ilvl w:val="0"/>
          <w:numId w:val="1"/>
        </w:numPr>
      </w:pPr>
      <w:r>
        <w:t>Personnel Committee Report:  Interviewed Bethany Grammentz for the position of page and she is hired starting immediately.</w:t>
      </w:r>
    </w:p>
    <w:p w14:paraId="0C53DFE7" w14:textId="4FB0A478" w:rsidR="00320969" w:rsidRDefault="00320969" w:rsidP="00320969">
      <w:pPr>
        <w:pStyle w:val="ListParagraph"/>
        <w:numPr>
          <w:ilvl w:val="0"/>
          <w:numId w:val="1"/>
        </w:numPr>
      </w:pPr>
      <w:r>
        <w:lastRenderedPageBreak/>
        <w:t>Policy Committee Report</w:t>
      </w:r>
      <w:r w:rsidR="002E203B">
        <w:t>:  Went over the last 8 policies.  Merri Jo will get them typed up and the board will vote on them at the October meeting.</w:t>
      </w:r>
    </w:p>
    <w:p w14:paraId="60BD7CFF" w14:textId="41868A3A" w:rsidR="002E203B" w:rsidRDefault="002E203B" w:rsidP="00320969">
      <w:pPr>
        <w:pStyle w:val="ListParagraph"/>
        <w:numPr>
          <w:ilvl w:val="0"/>
          <w:numId w:val="1"/>
        </w:numPr>
      </w:pPr>
      <w:r>
        <w:t>Old Business: none</w:t>
      </w:r>
    </w:p>
    <w:p w14:paraId="6D0D4357" w14:textId="1DD6492B" w:rsidR="002E203B" w:rsidRDefault="002E203B" w:rsidP="002E203B">
      <w:pPr>
        <w:pStyle w:val="ListParagraph"/>
        <w:numPr>
          <w:ilvl w:val="0"/>
          <w:numId w:val="1"/>
        </w:numPr>
      </w:pPr>
      <w:r>
        <w:t>New Business:  Merri Jo will find out if Scare on the Square is happening this year and the details on it.</w:t>
      </w:r>
    </w:p>
    <w:p w14:paraId="646487B0" w14:textId="0CDBD93C" w:rsidR="002E203B" w:rsidRDefault="002E203B" w:rsidP="002E203B">
      <w:r>
        <w:t>Dick made a motion to adjourn, Jane seconded it.  Motion passed.  Meeting adjourned at 7:20pm.</w:t>
      </w:r>
    </w:p>
    <w:p w14:paraId="78C92055" w14:textId="17DC6338" w:rsidR="002E203B" w:rsidRDefault="002E203B" w:rsidP="002E203B">
      <w:r>
        <w:t>Respectfully Submitted,</w:t>
      </w:r>
    </w:p>
    <w:p w14:paraId="6129C26B" w14:textId="61AD2F41" w:rsidR="002E203B" w:rsidRPr="0063175C" w:rsidRDefault="002E203B" w:rsidP="002E203B">
      <w:r>
        <w:t>Janet Hayes, Secretary</w:t>
      </w:r>
    </w:p>
    <w:sectPr w:rsidR="002E203B" w:rsidRPr="0063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15F8A"/>
    <w:multiLevelType w:val="hybridMultilevel"/>
    <w:tmpl w:val="EFA4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5C"/>
    <w:rsid w:val="000E6BBD"/>
    <w:rsid w:val="00151A43"/>
    <w:rsid w:val="00170584"/>
    <w:rsid w:val="001A4705"/>
    <w:rsid w:val="002A7646"/>
    <w:rsid w:val="002E203B"/>
    <w:rsid w:val="00320969"/>
    <w:rsid w:val="004639C7"/>
    <w:rsid w:val="005E6055"/>
    <w:rsid w:val="0063175C"/>
    <w:rsid w:val="006D39AB"/>
    <w:rsid w:val="007D105B"/>
    <w:rsid w:val="0093194D"/>
    <w:rsid w:val="00E863C1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5ABA"/>
  <w15:chartTrackingRefBased/>
  <w15:docId w15:val="{31C83335-C722-417D-AA04-D36775E7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2025-10-15T14:16:00Z</dcterms:created>
  <dcterms:modified xsi:type="dcterms:W3CDTF">2025-10-15T14:16:00Z</dcterms:modified>
</cp:coreProperties>
</file>