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BBC7E" w14:textId="4A6AAF52" w:rsidR="00151A43" w:rsidRDefault="00C062AD" w:rsidP="00C062A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MEETING MINUTES</w:t>
      </w:r>
    </w:p>
    <w:p w14:paraId="37A4A443" w14:textId="3329BCD1" w:rsidR="00C062AD" w:rsidRDefault="00C062AD" w:rsidP="00C062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21, 2025</w:t>
      </w:r>
    </w:p>
    <w:p w14:paraId="4512A15E" w14:textId="4323CDE2" w:rsidR="00C062AD" w:rsidRDefault="00C062AD" w:rsidP="00C062AD">
      <w:pPr>
        <w:rPr>
          <w:sz w:val="24"/>
          <w:szCs w:val="24"/>
        </w:rPr>
      </w:pPr>
      <w:r>
        <w:rPr>
          <w:sz w:val="24"/>
          <w:szCs w:val="24"/>
        </w:rPr>
        <w:tab/>
        <w:t>President Mary-Ann Meyer called the meeting to order at 6:00pm.  Also present were Janet Hayes, Jane Ohanesian, Joy Leussenkamp, Dick Beauchamp, Tom Lampen, and Library Director Merri Jo Tuinstra.</w:t>
      </w:r>
    </w:p>
    <w:p w14:paraId="02B72001" w14:textId="13D4BAB1" w:rsidR="00C062AD" w:rsidRDefault="00C062AD" w:rsidP="00C062AD">
      <w:pPr>
        <w:rPr>
          <w:sz w:val="24"/>
          <w:szCs w:val="24"/>
        </w:rPr>
      </w:pPr>
      <w:r>
        <w:rPr>
          <w:sz w:val="24"/>
          <w:szCs w:val="24"/>
        </w:rPr>
        <w:tab/>
        <w:t>Joy made a motion to accept the minutes of November 19, 2024.  Jane seconded it, motion passed.</w:t>
      </w:r>
    </w:p>
    <w:p w14:paraId="31F02F2E" w14:textId="148DE8D0" w:rsidR="00C062AD" w:rsidRDefault="00C062AD" w:rsidP="00C062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Treasurers Report: Tom</w:t>
      </w:r>
    </w:p>
    <w:p w14:paraId="5FFA036C" w14:textId="77777777" w:rsidR="00957891" w:rsidRDefault="00C062AD" w:rsidP="000572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November 2024 Financial Report:  Income from deposits </w:t>
      </w:r>
      <w:r w:rsidR="0005720B">
        <w:rPr>
          <w:sz w:val="24"/>
          <w:szCs w:val="24"/>
        </w:rPr>
        <w:t>during the month:  $153.19.  Total expenses during the month:  $25,398.92.  Revenue less expenses (MTD):  $(25,245.73).  Revenue less expenses (</w:t>
      </w:r>
      <w:proofErr w:type="gramStart"/>
      <w:r w:rsidR="0005720B">
        <w:rPr>
          <w:sz w:val="24"/>
          <w:szCs w:val="24"/>
        </w:rPr>
        <w:t>YTD )</w:t>
      </w:r>
      <w:proofErr w:type="gramEnd"/>
      <w:r w:rsidR="0005720B">
        <w:rPr>
          <w:sz w:val="24"/>
          <w:szCs w:val="24"/>
        </w:rPr>
        <w:t>:  (33,819.93).  Beginning cash balance (month):  $98,555.12.  Ending cash balance:  $74,303</w:t>
      </w:r>
      <w:r w:rsidR="00957891">
        <w:rPr>
          <w:sz w:val="24"/>
          <w:szCs w:val="24"/>
        </w:rPr>
        <w:t>.21.  Total YTD income under budget due to timing of millage.  Total YTD expenses slightly under budget.  Jane made a motion to accept the November Financial Report, Joy seconded it.  Motion passed</w:t>
      </w:r>
    </w:p>
    <w:p w14:paraId="0801AC32" w14:textId="6C49620C" w:rsidR="00136FBC" w:rsidRDefault="00957891" w:rsidP="000572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December 2024 Financial Report:  Income from deposits during the month:  $2,400.07.  Total expenses during the month:  $27,317.38</w:t>
      </w:r>
      <w:r w:rsidR="00D62D1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Revenu</w:t>
      </w:r>
      <w:r w:rsidR="00D62D13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less expenses (MTD):  $(24,917.31).  Revenues less expenses (YTD):  $(58, 737.24.  Beginning cash balance (month):  $74,303.21.  Ending cash balance:  $47,843</w:t>
      </w:r>
      <w:r w:rsidR="00136FBC">
        <w:rPr>
          <w:sz w:val="24"/>
          <w:szCs w:val="24"/>
        </w:rPr>
        <w:t xml:space="preserve">.38.  Total YTD income under budget due to timing of millage.  Total YTD expenses slightly under budget.   </w:t>
      </w:r>
    </w:p>
    <w:p w14:paraId="72EFC2AF" w14:textId="77777777" w:rsidR="00136FBC" w:rsidRDefault="00136FBC" w:rsidP="000572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Minimum wage will be going up on February 25, 2025.  We will be changing our wage system.  Dick made a motion to accept the December Financial Report, Janet seconded it. Motion passed.</w:t>
      </w:r>
    </w:p>
    <w:p w14:paraId="799D5E23" w14:textId="77777777" w:rsidR="00136FBC" w:rsidRDefault="00136FBC" w:rsidP="0013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Directors Report: Merri Jo</w:t>
      </w:r>
    </w:p>
    <w:p w14:paraId="33FB0F19" w14:textId="22A3C5EE" w:rsidR="00B36A9D" w:rsidRDefault="00B36A9D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Probationary Employee Review Sheet:  Merri Jo </w:t>
      </w:r>
      <w:r w:rsidR="00874CB0">
        <w:rPr>
          <w:sz w:val="24"/>
          <w:szCs w:val="24"/>
        </w:rPr>
        <w:t>is completing one for each new employee</w:t>
      </w:r>
      <w:r w:rsidR="0011578C">
        <w:rPr>
          <w:sz w:val="24"/>
          <w:szCs w:val="24"/>
        </w:rPr>
        <w:t>, 1 a month for 3 months</w:t>
      </w:r>
      <w:r w:rsidR="00252EEC">
        <w:rPr>
          <w:sz w:val="24"/>
          <w:szCs w:val="24"/>
        </w:rPr>
        <w:t xml:space="preserve"> so that we have it in writing.</w:t>
      </w:r>
    </w:p>
    <w:p w14:paraId="1612CD85" w14:textId="775C956C" w:rsidR="00B0620D" w:rsidRDefault="00B36A9D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Lunch Policy:  </w:t>
      </w:r>
      <w:r w:rsidR="004E1F96">
        <w:rPr>
          <w:sz w:val="24"/>
          <w:szCs w:val="24"/>
        </w:rPr>
        <w:t>When</w:t>
      </w:r>
      <w:r>
        <w:rPr>
          <w:sz w:val="24"/>
          <w:szCs w:val="24"/>
        </w:rPr>
        <w:t xml:space="preserve"> staff works 8 hour</w:t>
      </w:r>
      <w:r w:rsidR="00D62D13">
        <w:rPr>
          <w:sz w:val="24"/>
          <w:szCs w:val="24"/>
        </w:rPr>
        <w:t>s</w:t>
      </w:r>
      <w:r>
        <w:rPr>
          <w:sz w:val="24"/>
          <w:szCs w:val="24"/>
        </w:rPr>
        <w:t xml:space="preserve"> they get an one hour paid lunch.</w:t>
      </w:r>
      <w:r w:rsidR="004E1F96">
        <w:rPr>
          <w:sz w:val="24"/>
          <w:szCs w:val="24"/>
        </w:rPr>
        <w:t xml:space="preserve"> We are</w:t>
      </w:r>
      <w:r w:rsidR="00E4470E">
        <w:rPr>
          <w:sz w:val="24"/>
          <w:szCs w:val="24"/>
        </w:rPr>
        <w:t xml:space="preserve"> changing</w:t>
      </w:r>
      <w:r>
        <w:rPr>
          <w:sz w:val="24"/>
          <w:szCs w:val="24"/>
        </w:rPr>
        <w:t xml:space="preserve"> the policy that if working through lunch</w:t>
      </w:r>
      <w:r w:rsidR="00B0620D">
        <w:rPr>
          <w:sz w:val="24"/>
          <w:szCs w:val="24"/>
        </w:rPr>
        <w:t xml:space="preserve"> by choice, </w:t>
      </w:r>
      <w:r w:rsidR="009B144F">
        <w:rPr>
          <w:sz w:val="24"/>
          <w:szCs w:val="24"/>
        </w:rPr>
        <w:t>the staff member will</w:t>
      </w:r>
      <w:r w:rsidR="00B0620D">
        <w:rPr>
          <w:sz w:val="24"/>
          <w:szCs w:val="24"/>
        </w:rPr>
        <w:t xml:space="preserve"> get paid </w:t>
      </w:r>
      <w:r w:rsidR="009B144F">
        <w:rPr>
          <w:sz w:val="24"/>
          <w:szCs w:val="24"/>
        </w:rPr>
        <w:t>8</w:t>
      </w:r>
      <w:r w:rsidR="00B0620D">
        <w:rPr>
          <w:sz w:val="24"/>
          <w:szCs w:val="24"/>
        </w:rPr>
        <w:t xml:space="preserve"> straight hour</w:t>
      </w:r>
      <w:r w:rsidR="00D62D13">
        <w:rPr>
          <w:sz w:val="24"/>
          <w:szCs w:val="24"/>
        </w:rPr>
        <w:t xml:space="preserve">s. </w:t>
      </w:r>
      <w:r w:rsidR="00B0620D">
        <w:rPr>
          <w:sz w:val="24"/>
          <w:szCs w:val="24"/>
        </w:rPr>
        <w:t xml:space="preserve"> If it is not by choice to work through lunch,</w:t>
      </w:r>
      <w:r w:rsidR="00384A3C">
        <w:rPr>
          <w:sz w:val="24"/>
          <w:szCs w:val="24"/>
        </w:rPr>
        <w:t xml:space="preserve"> the</w:t>
      </w:r>
      <w:r w:rsidR="00B0620D">
        <w:rPr>
          <w:sz w:val="24"/>
          <w:szCs w:val="24"/>
        </w:rPr>
        <w:t xml:space="preserve"> staff</w:t>
      </w:r>
      <w:r w:rsidR="00D62D13">
        <w:rPr>
          <w:sz w:val="24"/>
          <w:szCs w:val="24"/>
        </w:rPr>
        <w:t xml:space="preserve"> </w:t>
      </w:r>
      <w:r w:rsidR="00B0620D">
        <w:rPr>
          <w:sz w:val="24"/>
          <w:szCs w:val="24"/>
        </w:rPr>
        <w:t>member can leave an</w:t>
      </w:r>
      <w:r>
        <w:rPr>
          <w:sz w:val="24"/>
          <w:szCs w:val="24"/>
        </w:rPr>
        <w:t xml:space="preserve"> </w:t>
      </w:r>
      <w:r w:rsidR="00B0620D">
        <w:rPr>
          <w:sz w:val="24"/>
          <w:szCs w:val="24"/>
        </w:rPr>
        <w:t>hour early</w:t>
      </w:r>
      <w:r w:rsidR="00384A3C">
        <w:rPr>
          <w:sz w:val="24"/>
          <w:szCs w:val="24"/>
        </w:rPr>
        <w:t>, if there is enough staff</w:t>
      </w:r>
      <w:r w:rsidR="00DE2B36">
        <w:rPr>
          <w:sz w:val="24"/>
          <w:szCs w:val="24"/>
        </w:rPr>
        <w:t xml:space="preserve"> to cover closing.</w:t>
      </w:r>
    </w:p>
    <w:p w14:paraId="183EA4FB" w14:textId="76584F07" w:rsidR="0070462C" w:rsidRDefault="00B0620D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Marketing Budget: This will be for</w:t>
      </w:r>
      <w:r w:rsidR="0070462C">
        <w:rPr>
          <w:sz w:val="24"/>
          <w:szCs w:val="24"/>
        </w:rPr>
        <w:t xml:space="preserve"> example ads for school or community events among other things.</w:t>
      </w:r>
      <w:r>
        <w:rPr>
          <w:sz w:val="24"/>
          <w:szCs w:val="24"/>
        </w:rPr>
        <w:t xml:space="preserve">  Adding it to the Education line item.  It will be known as Marketing and</w:t>
      </w:r>
      <w:r w:rsidR="00D62D13">
        <w:rPr>
          <w:sz w:val="24"/>
          <w:szCs w:val="24"/>
        </w:rPr>
        <w:t xml:space="preserve"> Education.</w:t>
      </w:r>
    </w:p>
    <w:p w14:paraId="18742F1E" w14:textId="0BCDA334" w:rsidR="0070462C" w:rsidRDefault="0070462C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PTO:  Can be broke up into ¼ days in</w:t>
      </w:r>
      <w:r w:rsidR="00D62D13">
        <w:rPr>
          <w:sz w:val="24"/>
          <w:szCs w:val="24"/>
        </w:rPr>
        <w:t xml:space="preserve"> 2 hour increments.</w:t>
      </w:r>
    </w:p>
    <w:p w14:paraId="674A56B6" w14:textId="77777777" w:rsidR="0070462C" w:rsidRDefault="0070462C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PTO for Library Director:  Tom made a motion to increase the Library Directors PTO from 20 hours to 22 hours.  Jane seconded it. Motion passed.  This will be effective 1/1/25.</w:t>
      </w:r>
    </w:p>
    <w:p w14:paraId="37A18FA7" w14:textId="77777777" w:rsidR="0070462C" w:rsidRDefault="0070462C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Circulation Report:  November, December, and Quarterly reports were handed out.  We are loaning out more than borrowing.  Deletions are more because they are catching up with the physical computer.</w:t>
      </w:r>
    </w:p>
    <w:p w14:paraId="1049AA01" w14:textId="77777777" w:rsidR="0070462C" w:rsidRDefault="0070462C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Advisory meeting report: none</w:t>
      </w:r>
    </w:p>
    <w:p w14:paraId="68DD3647" w14:textId="77777777" w:rsidR="0070462C" w:rsidRDefault="0070462C" w:rsidP="0013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Township Board meeting report:  Jane attended and gave report:  An antique plow was donated to the Historical Society and will be placed in Library Park.</w:t>
      </w:r>
    </w:p>
    <w:p w14:paraId="3C2B7EF3" w14:textId="77777777" w:rsidR="00D62D13" w:rsidRDefault="00D62D13" w:rsidP="00D62D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Business: None</w:t>
      </w:r>
    </w:p>
    <w:p w14:paraId="0E537832" w14:textId="77777777" w:rsidR="00D62D13" w:rsidRDefault="00D62D13" w:rsidP="00D62D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 None</w:t>
      </w:r>
    </w:p>
    <w:p w14:paraId="70C5C239" w14:textId="6B2FFDCC" w:rsidR="00D62D13" w:rsidRDefault="00D62D13" w:rsidP="00D62D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Joy made a motion to adjourn, Tom seconded it.  Meeting adjourned at 6:45pm.</w:t>
      </w:r>
    </w:p>
    <w:p w14:paraId="6E6B6B79" w14:textId="77777777" w:rsidR="00D62D13" w:rsidRDefault="00D62D13" w:rsidP="00D62D13">
      <w:pPr>
        <w:pStyle w:val="ListParagraph"/>
        <w:rPr>
          <w:sz w:val="24"/>
          <w:szCs w:val="24"/>
        </w:rPr>
      </w:pPr>
    </w:p>
    <w:p w14:paraId="40225C06" w14:textId="77777777" w:rsidR="00D62D13" w:rsidRDefault="00D62D13" w:rsidP="00D62D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11BD5BC" w14:textId="3C64341D" w:rsidR="0005720B" w:rsidRPr="0005720B" w:rsidRDefault="00D62D13" w:rsidP="00D62D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Janet Hayes, Secretary</w:t>
      </w:r>
      <w:r w:rsidR="0005720B">
        <w:rPr>
          <w:sz w:val="24"/>
          <w:szCs w:val="24"/>
        </w:rPr>
        <w:t xml:space="preserve">                                                                               </w:t>
      </w:r>
    </w:p>
    <w:p w14:paraId="471D17E7" w14:textId="77777777" w:rsidR="00C062AD" w:rsidRPr="00C062AD" w:rsidRDefault="00C062AD" w:rsidP="00C062AD">
      <w:pPr>
        <w:rPr>
          <w:sz w:val="24"/>
          <w:szCs w:val="24"/>
        </w:rPr>
      </w:pPr>
    </w:p>
    <w:sectPr w:rsidR="00C062AD" w:rsidRPr="00C0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C9"/>
      </v:shape>
    </w:pict>
  </w:numPicBullet>
  <w:abstractNum w:abstractNumId="0" w15:restartNumberingAfterBreak="0">
    <w:nsid w:val="1F3C6D92"/>
    <w:multiLevelType w:val="hybridMultilevel"/>
    <w:tmpl w:val="731442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D"/>
    <w:rsid w:val="0005720B"/>
    <w:rsid w:val="0011578C"/>
    <w:rsid w:val="00136FBC"/>
    <w:rsid w:val="00151A43"/>
    <w:rsid w:val="001D52FD"/>
    <w:rsid w:val="00252EEC"/>
    <w:rsid w:val="00384A3C"/>
    <w:rsid w:val="004E1F96"/>
    <w:rsid w:val="006259EB"/>
    <w:rsid w:val="006D39AB"/>
    <w:rsid w:val="0070462C"/>
    <w:rsid w:val="00833323"/>
    <w:rsid w:val="00874CB0"/>
    <w:rsid w:val="0093558C"/>
    <w:rsid w:val="00957891"/>
    <w:rsid w:val="009B144F"/>
    <w:rsid w:val="00B0620D"/>
    <w:rsid w:val="00B36A9D"/>
    <w:rsid w:val="00C062AD"/>
    <w:rsid w:val="00CA5CDE"/>
    <w:rsid w:val="00D62D13"/>
    <w:rsid w:val="00DE2B36"/>
    <w:rsid w:val="00E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4196"/>
  <w15:chartTrackingRefBased/>
  <w15:docId w15:val="{90639830-7FA5-4F8B-BC0D-F717A07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2025-03-12T14:03:00Z</dcterms:created>
  <dcterms:modified xsi:type="dcterms:W3CDTF">2025-03-12T14:03:00Z</dcterms:modified>
</cp:coreProperties>
</file>