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90520" w14:textId="77777777" w:rsidR="00B20D42" w:rsidRDefault="001713F9" w:rsidP="00B20D42">
      <w:pPr>
        <w:jc w:val="center"/>
      </w:pPr>
      <w:bookmarkStart w:id="0" w:name="_GoBack"/>
      <w:bookmarkEnd w:id="0"/>
      <w:r w:rsidRPr="00B20D42">
        <w:rPr>
          <w:b/>
          <w:sz w:val="32"/>
          <w:szCs w:val="32"/>
        </w:rPr>
        <w:t>SPARTA TOWNSHIP LIBRARY BOARD MINUTES</w:t>
      </w:r>
      <w:r w:rsidRPr="00B20D42">
        <w:rPr>
          <w:b/>
          <w:sz w:val="32"/>
          <w:szCs w:val="32"/>
        </w:rPr>
        <w:cr/>
      </w:r>
      <w:r w:rsidRPr="00B20D42">
        <w:rPr>
          <w:b/>
          <w:sz w:val="28"/>
          <w:szCs w:val="28"/>
        </w:rPr>
        <w:t>OCTOBER 8, 2024</w:t>
      </w:r>
      <w:r w:rsidRPr="00B20D42">
        <w:rPr>
          <w:b/>
          <w:sz w:val="32"/>
          <w:szCs w:val="32"/>
        </w:rPr>
        <w:cr/>
      </w:r>
    </w:p>
    <w:p w14:paraId="4FE1B099" w14:textId="685D9BAE" w:rsidR="00B20D42" w:rsidRDefault="001713F9" w:rsidP="00B20D42">
      <w:pPr>
        <w:ind w:left="720"/>
        <w:rPr>
          <w:sz w:val="24"/>
          <w:szCs w:val="24"/>
        </w:rPr>
      </w:pPr>
      <w:r w:rsidRPr="00B20D42">
        <w:rPr>
          <w:sz w:val="24"/>
          <w:szCs w:val="24"/>
        </w:rPr>
        <w:t>President Mary-Ann Meyer called the meeting to order at 6:07pm.  Also present were Janet Hayes, Dick Beauchamp, Joy Leussenkamp, Jane Ohanesian, Tom Lampen, Library Director Merri Jo Tuinstra, and Associate Director Debbie Poling.</w:t>
      </w:r>
      <w:r w:rsidRPr="00B20D42">
        <w:rPr>
          <w:sz w:val="24"/>
          <w:szCs w:val="24"/>
        </w:rPr>
        <w:cr/>
      </w:r>
      <w:r w:rsidRPr="00B20D42">
        <w:rPr>
          <w:sz w:val="24"/>
          <w:szCs w:val="24"/>
        </w:rPr>
        <w:tab/>
        <w:t>Joy made a motion to accept the September 17, 2024 meeting minutes, J</w:t>
      </w:r>
      <w:r w:rsidR="00B20D42">
        <w:rPr>
          <w:sz w:val="24"/>
          <w:szCs w:val="24"/>
        </w:rPr>
        <w:t>ane seconded it. Motion passed.</w:t>
      </w:r>
    </w:p>
    <w:p w14:paraId="6A2A41BC" w14:textId="3927461C" w:rsidR="00B20D42" w:rsidRDefault="00B20D42" w:rsidP="00B20D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Treasurers Report: Tom</w:t>
      </w:r>
    </w:p>
    <w:p w14:paraId="7EADFAA6" w14:textId="367E1E2D" w:rsidR="00B20D42" w:rsidRDefault="001713F9" w:rsidP="00B20D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0D42">
        <w:rPr>
          <w:sz w:val="24"/>
          <w:szCs w:val="24"/>
        </w:rPr>
        <w:t>Sept 2024 Financial Report:  Income from deposits during the month: $223.75.  Total expenses during the month: $22,645.79 ($1,150 spent on plants and supplies).  Revenue less expenses (MTD): $(22,422.04).  Revenue less expenses (YTD): $30,721.78).  Beginning cash balance (month): $99,434.09.  Ending cash balance:  $75,662.28.  Dick made a motion to accept the treasurers report, Janet</w:t>
      </w:r>
      <w:r w:rsidR="00B20D42">
        <w:rPr>
          <w:sz w:val="24"/>
          <w:szCs w:val="24"/>
        </w:rPr>
        <w:t xml:space="preserve"> made a second.  Motion passed.</w:t>
      </w:r>
    </w:p>
    <w:p w14:paraId="1F588409" w14:textId="45154502" w:rsidR="00B20D42" w:rsidRDefault="001713F9" w:rsidP="00B20D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0D42">
        <w:rPr>
          <w:sz w:val="24"/>
          <w:szCs w:val="24"/>
        </w:rPr>
        <w:t>Libr</w:t>
      </w:r>
      <w:r w:rsidR="00B20D42">
        <w:rPr>
          <w:sz w:val="24"/>
          <w:szCs w:val="24"/>
        </w:rPr>
        <w:t>ary Directors Report:  Merri Jo</w:t>
      </w:r>
    </w:p>
    <w:p w14:paraId="20D7EB0A" w14:textId="42278315" w:rsidR="00B20D42" w:rsidRPr="00B20D42" w:rsidRDefault="001713F9" w:rsidP="00B20D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0D42">
        <w:rPr>
          <w:sz w:val="24"/>
          <w:szCs w:val="24"/>
        </w:rPr>
        <w:t>New lighting in Youth Library: This makes it so all new lights in the library were installed the same year. We will also have installed 2 external electrical plugs so we can put Christmas light</w:t>
      </w:r>
      <w:r w:rsidR="00B20D42">
        <w:rPr>
          <w:sz w:val="24"/>
          <w:szCs w:val="24"/>
        </w:rPr>
        <w:t>s on the trees by the entrance.</w:t>
      </w:r>
    </w:p>
    <w:p w14:paraId="00DCA708" w14:textId="2DD33442" w:rsidR="00B20D42" w:rsidRDefault="00B20D42" w:rsidP="00B20D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Children’s area gate: ongoing</w:t>
      </w:r>
    </w:p>
    <w:p w14:paraId="1A88975E" w14:textId="3870F866" w:rsidR="00B20D42" w:rsidRDefault="001713F9" w:rsidP="00B20D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0D42">
        <w:rPr>
          <w:sz w:val="24"/>
          <w:szCs w:val="24"/>
        </w:rPr>
        <w:t>Library landscaping: Gardener Ben Brothers is done planting the bushe</w:t>
      </w:r>
      <w:r w:rsidR="00B20D42">
        <w:rPr>
          <w:sz w:val="24"/>
          <w:szCs w:val="24"/>
        </w:rPr>
        <w:t>s in front and did a great job.</w:t>
      </w:r>
    </w:p>
    <w:p w14:paraId="60F62563" w14:textId="2D305FE1" w:rsidR="00B20D42" w:rsidRDefault="001713F9" w:rsidP="00B20D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0D42">
        <w:rPr>
          <w:sz w:val="24"/>
          <w:szCs w:val="24"/>
        </w:rPr>
        <w:t>Scare in the Square:  Need volunteers to pass out candy outside by bike rack on Saturday, Oct 26 9am-</w:t>
      </w:r>
      <w:r w:rsidR="00B20D42">
        <w:rPr>
          <w:sz w:val="24"/>
          <w:szCs w:val="24"/>
        </w:rPr>
        <w:t>12pm.  Also need donated candy.</w:t>
      </w:r>
    </w:p>
    <w:p w14:paraId="7691A4DB" w14:textId="0F142636" w:rsidR="00B20D42" w:rsidRDefault="001713F9" w:rsidP="00B20D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0D42">
        <w:rPr>
          <w:sz w:val="24"/>
          <w:szCs w:val="24"/>
        </w:rPr>
        <w:t>Hay</w:t>
      </w:r>
      <w:r w:rsidR="00B20D42">
        <w:rPr>
          <w:sz w:val="24"/>
          <w:szCs w:val="24"/>
        </w:rPr>
        <w:t xml:space="preserve"> </w:t>
      </w:r>
      <w:r w:rsidRPr="00B20D42">
        <w:rPr>
          <w:sz w:val="24"/>
          <w:szCs w:val="24"/>
        </w:rPr>
        <w:t xml:space="preserve">bale contest:  Library </w:t>
      </w:r>
      <w:r w:rsidR="00B20D42">
        <w:rPr>
          <w:sz w:val="24"/>
          <w:szCs w:val="24"/>
        </w:rPr>
        <w:t>came in 10th out of 42 entries.</w:t>
      </w:r>
    </w:p>
    <w:p w14:paraId="56E9B2C8" w14:textId="77777777" w:rsidR="00B20D42" w:rsidRDefault="00B20D42" w:rsidP="00B20D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Circulation report: none</w:t>
      </w:r>
    </w:p>
    <w:p w14:paraId="29B1A278" w14:textId="47BDC073" w:rsidR="00B20D42" w:rsidRDefault="00B20D42" w:rsidP="00B20D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Business: none</w:t>
      </w:r>
    </w:p>
    <w:p w14:paraId="33127B12" w14:textId="639B7620" w:rsidR="00B20D42" w:rsidRPr="00B20D42" w:rsidRDefault="001713F9" w:rsidP="00B20D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0D42">
        <w:rPr>
          <w:sz w:val="24"/>
          <w:szCs w:val="24"/>
        </w:rPr>
        <w:t xml:space="preserve">New Business: </w:t>
      </w:r>
    </w:p>
    <w:p w14:paraId="5E0FA3C2" w14:textId="47BFCC51" w:rsidR="00B20D42" w:rsidRDefault="001713F9" w:rsidP="00B20D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20D42">
        <w:rPr>
          <w:sz w:val="24"/>
          <w:szCs w:val="24"/>
        </w:rPr>
        <w:t>Dick is driving a truck taking donations down to Asheville, NC to help out the people affected by the hurricane.  Any donations are welcome.  Cheryl wi</w:t>
      </w:r>
      <w:r w:rsidR="00B20D42">
        <w:rPr>
          <w:sz w:val="24"/>
          <w:szCs w:val="24"/>
        </w:rPr>
        <w:t>ll put it on our Facebook page.</w:t>
      </w:r>
    </w:p>
    <w:p w14:paraId="240E1BE4" w14:textId="17EFF811" w:rsidR="00B20D42" w:rsidRPr="00B20D42" w:rsidRDefault="00B20D42" w:rsidP="00B20D42">
      <w:pPr>
        <w:ind w:left="1440"/>
        <w:rPr>
          <w:sz w:val="24"/>
          <w:szCs w:val="24"/>
        </w:rPr>
      </w:pPr>
      <w:r>
        <w:rPr>
          <w:sz w:val="24"/>
          <w:szCs w:val="24"/>
        </w:rPr>
        <w:t>Public Comment: none</w:t>
      </w:r>
    </w:p>
    <w:p w14:paraId="4A0C59A2" w14:textId="065EB5A5" w:rsidR="00B20D42" w:rsidRDefault="00B20D42" w:rsidP="00B20D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3F9" w:rsidRPr="00B20D42">
        <w:rPr>
          <w:sz w:val="24"/>
          <w:szCs w:val="24"/>
        </w:rPr>
        <w:t xml:space="preserve">Jane made a motion to adjourn Tom seconded it.  Motion passed. Meeting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3F9" w:rsidRPr="00B20D42">
        <w:rPr>
          <w:sz w:val="24"/>
          <w:szCs w:val="24"/>
        </w:rPr>
        <w:t>adjourned at 6:40pm.</w:t>
      </w:r>
      <w:r w:rsidR="001713F9" w:rsidRPr="00B20D42">
        <w:rPr>
          <w:sz w:val="24"/>
          <w:szCs w:val="24"/>
        </w:rPr>
        <w:cr/>
      </w:r>
    </w:p>
    <w:p w14:paraId="15E6B631" w14:textId="6C2C4E29" w:rsidR="00351C84" w:rsidRPr="00B20D42" w:rsidRDefault="00B20D42" w:rsidP="00B20D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3F9" w:rsidRPr="00B20D42">
        <w:rPr>
          <w:sz w:val="24"/>
          <w:szCs w:val="24"/>
        </w:rPr>
        <w:t>Respectfully Submitted,</w:t>
      </w:r>
      <w:r w:rsidR="001713F9" w:rsidRPr="00B20D42">
        <w:rPr>
          <w:sz w:val="24"/>
          <w:szCs w:val="24"/>
        </w:rPr>
        <w:c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3F9" w:rsidRPr="00B20D42">
        <w:rPr>
          <w:sz w:val="24"/>
          <w:szCs w:val="24"/>
        </w:rPr>
        <w:t>Janet Hayes, Secretary</w:t>
      </w:r>
      <w:r w:rsidR="001713F9" w:rsidRPr="00B20D42">
        <w:rPr>
          <w:sz w:val="24"/>
          <w:szCs w:val="24"/>
        </w:rPr>
        <w:cr/>
      </w:r>
    </w:p>
    <w:sectPr w:rsidR="00351C84" w:rsidRPr="00B20D42" w:rsidSect="00B20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1D6"/>
    <w:multiLevelType w:val="hybridMultilevel"/>
    <w:tmpl w:val="81D4FF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A15100"/>
    <w:multiLevelType w:val="hybridMultilevel"/>
    <w:tmpl w:val="75D628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F75F4"/>
    <w:multiLevelType w:val="hybridMultilevel"/>
    <w:tmpl w:val="AE5CB4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F961F7B"/>
    <w:multiLevelType w:val="hybridMultilevel"/>
    <w:tmpl w:val="E89640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F9"/>
    <w:rsid w:val="001713F9"/>
    <w:rsid w:val="00351C84"/>
    <w:rsid w:val="00B20D42"/>
    <w:rsid w:val="00B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2786"/>
  <w15:chartTrackingRefBased/>
  <w15:docId w15:val="{01D3FBE6-4C0C-4B1A-AC17-D11B1C62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2024-11-16T15:16:00Z</dcterms:created>
  <dcterms:modified xsi:type="dcterms:W3CDTF">2024-11-16T15:16:00Z</dcterms:modified>
</cp:coreProperties>
</file>