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BA2AA" w14:textId="5960D46D" w:rsidR="00151A43" w:rsidRDefault="009640C4" w:rsidP="009640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SPARTA TOWNSHIP LIBRARY BOARD ANNUAL MEETING MINUTES</w:t>
      </w:r>
    </w:p>
    <w:p w14:paraId="29E16CD5" w14:textId="707E6BCC" w:rsidR="009640C4" w:rsidRDefault="009640C4" w:rsidP="009640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15, 2025</w:t>
      </w:r>
    </w:p>
    <w:p w14:paraId="1EFFC414" w14:textId="691634CA" w:rsidR="009640C4" w:rsidRDefault="009640C4" w:rsidP="009640C4">
      <w:r>
        <w:tab/>
        <w:t>President Mary-Ann Meyer called to meeting to order at 6:05pm.  Also attending were Jane Ohanesian, Joy Leussenkamp, Dick Beauchamp, Tom Lampen, Janet Hayes, and Library Director Merri Jo Tuinstra.</w:t>
      </w:r>
    </w:p>
    <w:p w14:paraId="0D8B4D1B" w14:textId="289B073A" w:rsidR="009640C4" w:rsidRDefault="009640C4" w:rsidP="0084722D">
      <w:pPr>
        <w:pStyle w:val="ListParagraph"/>
        <w:numPr>
          <w:ilvl w:val="0"/>
          <w:numId w:val="1"/>
        </w:numPr>
      </w:pPr>
      <w:r>
        <w:t>Election of Officers</w:t>
      </w:r>
    </w:p>
    <w:p w14:paraId="3F7B1DD1" w14:textId="4D0F22BF" w:rsidR="009640C4" w:rsidRDefault="009640C4" w:rsidP="009640C4">
      <w:r>
        <w:tab/>
      </w:r>
      <w:r>
        <w:tab/>
        <w:t>President Mary-Ann Meyer polled the board to affirm that they wanted the same position.</w:t>
      </w:r>
      <w:r w:rsidR="0084722D">
        <w:t xml:space="preserve"> The results were:</w:t>
      </w:r>
    </w:p>
    <w:p w14:paraId="30AB2780" w14:textId="0DBA3DE8" w:rsidR="0084722D" w:rsidRDefault="0084722D" w:rsidP="0084722D">
      <w:pPr>
        <w:spacing w:line="240" w:lineRule="auto"/>
      </w:pPr>
      <w:r>
        <w:tab/>
        <w:t>President:</w:t>
      </w:r>
      <w:r>
        <w:tab/>
        <w:t>Mary-Ann</w:t>
      </w:r>
      <w:r>
        <w:tab/>
        <w:t>yes</w:t>
      </w:r>
    </w:p>
    <w:p w14:paraId="169EEBAE" w14:textId="489908F9" w:rsidR="0084722D" w:rsidRDefault="0084722D" w:rsidP="0084722D">
      <w:pPr>
        <w:spacing w:line="240" w:lineRule="auto"/>
      </w:pPr>
      <w:r>
        <w:tab/>
        <w:t>Vice President:  Jane</w:t>
      </w:r>
      <w:r>
        <w:tab/>
      </w:r>
      <w:r>
        <w:tab/>
        <w:t>yes</w:t>
      </w:r>
    </w:p>
    <w:p w14:paraId="61F5DB45" w14:textId="6196E225" w:rsidR="0084722D" w:rsidRDefault="0084722D" w:rsidP="0084722D">
      <w:pPr>
        <w:spacing w:line="240" w:lineRule="auto"/>
      </w:pPr>
      <w:r>
        <w:tab/>
        <w:t>Treasurer:  Tom</w:t>
      </w:r>
      <w:r>
        <w:tab/>
      </w:r>
      <w:r>
        <w:tab/>
        <w:t>yes</w:t>
      </w:r>
    </w:p>
    <w:p w14:paraId="51D013E4" w14:textId="68B1CCD6" w:rsidR="0084722D" w:rsidRDefault="0084722D" w:rsidP="0084722D">
      <w:pPr>
        <w:spacing w:line="240" w:lineRule="auto"/>
      </w:pPr>
      <w:r>
        <w:tab/>
        <w:t xml:space="preserve">Secretary: Janet </w:t>
      </w:r>
      <w:r>
        <w:tab/>
      </w:r>
      <w:r>
        <w:tab/>
        <w:t>yes</w:t>
      </w:r>
    </w:p>
    <w:p w14:paraId="56512E54" w14:textId="558FF15E" w:rsidR="0084722D" w:rsidRDefault="0084722D" w:rsidP="0084722D">
      <w:pPr>
        <w:spacing w:line="240" w:lineRule="auto"/>
      </w:pPr>
      <w:r>
        <w:tab/>
        <w:t>Trustee:  Dick</w:t>
      </w:r>
      <w:r>
        <w:tab/>
      </w:r>
      <w:r>
        <w:tab/>
      </w:r>
      <w:r>
        <w:tab/>
        <w:t>yes</w:t>
      </w:r>
    </w:p>
    <w:p w14:paraId="34A35061" w14:textId="0428B9E8" w:rsidR="0084722D" w:rsidRDefault="0084722D" w:rsidP="0084722D">
      <w:pPr>
        <w:spacing w:line="240" w:lineRule="auto"/>
      </w:pPr>
      <w:r>
        <w:tab/>
        <w:t>Trustee: Joy</w:t>
      </w:r>
      <w:r>
        <w:tab/>
      </w:r>
      <w:r>
        <w:tab/>
      </w:r>
      <w:r>
        <w:tab/>
        <w:t>yes</w:t>
      </w:r>
    </w:p>
    <w:p w14:paraId="60617A03" w14:textId="0E3BCD99" w:rsidR="0084722D" w:rsidRDefault="0084722D" w:rsidP="0084722D">
      <w:pPr>
        <w:spacing w:line="240" w:lineRule="auto"/>
      </w:pPr>
      <w:r>
        <w:tab/>
        <w:t>Janet made a motion to approve the elections of officers for the fiscal year 2025-26, Joy seconded it. Motion passed.</w:t>
      </w:r>
    </w:p>
    <w:p w14:paraId="09A34710" w14:textId="052C53B9" w:rsidR="0084722D" w:rsidRDefault="0084722D" w:rsidP="0084722D">
      <w:pPr>
        <w:pStyle w:val="ListParagraph"/>
        <w:numPr>
          <w:ilvl w:val="0"/>
          <w:numId w:val="1"/>
        </w:numPr>
        <w:spacing w:line="240" w:lineRule="auto"/>
      </w:pPr>
      <w:r>
        <w:t>Committee Appointments</w:t>
      </w:r>
    </w:p>
    <w:p w14:paraId="792886C5" w14:textId="3D262F8E" w:rsidR="0084722D" w:rsidRDefault="0084722D" w:rsidP="0084722D">
      <w:pPr>
        <w:spacing w:line="240" w:lineRule="auto"/>
      </w:pPr>
      <w:r>
        <w:tab/>
      </w:r>
      <w:r>
        <w:tab/>
        <w:t>Personnel Committee: Jane and Janet</w:t>
      </w:r>
    </w:p>
    <w:p w14:paraId="0CF3DB3C" w14:textId="022E50B0" w:rsidR="0084722D" w:rsidRDefault="0084722D" w:rsidP="0084722D">
      <w:pPr>
        <w:spacing w:line="240" w:lineRule="auto"/>
      </w:pPr>
      <w:r>
        <w:tab/>
      </w:r>
      <w:r>
        <w:tab/>
        <w:t>Policy Committee:  Joy and Mary-Ann</w:t>
      </w:r>
    </w:p>
    <w:p w14:paraId="5A0F47E4" w14:textId="3EDE41B7" w:rsidR="0084722D" w:rsidRDefault="0084722D" w:rsidP="0084722D">
      <w:pPr>
        <w:spacing w:line="240" w:lineRule="auto"/>
      </w:pPr>
      <w:r>
        <w:tab/>
      </w:r>
      <w:r>
        <w:tab/>
        <w:t>Financial:  Tom and Dick</w:t>
      </w:r>
    </w:p>
    <w:p w14:paraId="072B3BCF" w14:textId="194665B3" w:rsidR="0084722D" w:rsidRDefault="0084722D" w:rsidP="0084722D">
      <w:pPr>
        <w:pStyle w:val="ListParagraph"/>
        <w:numPr>
          <w:ilvl w:val="0"/>
          <w:numId w:val="1"/>
        </w:numPr>
        <w:spacing w:line="240" w:lineRule="auto"/>
      </w:pPr>
      <w:r>
        <w:t xml:space="preserve"> Goals for 2025-</w:t>
      </w:r>
      <w:r w:rsidR="00F03FAE">
        <w:t>26</w:t>
      </w:r>
    </w:p>
    <w:p w14:paraId="04D9A326" w14:textId="3DDF13AB" w:rsidR="00F03FAE" w:rsidRDefault="00F03FAE" w:rsidP="00F03FAE">
      <w:pPr>
        <w:pStyle w:val="ListParagraph"/>
        <w:numPr>
          <w:ilvl w:val="1"/>
          <w:numId w:val="1"/>
        </w:numPr>
        <w:spacing w:line="240" w:lineRule="auto"/>
      </w:pPr>
      <w:r>
        <w:t>Remodel the 3 bathrooms</w:t>
      </w:r>
    </w:p>
    <w:p w14:paraId="223CF8CC" w14:textId="4A870796" w:rsidR="00F03FAE" w:rsidRDefault="00F03FAE" w:rsidP="00F03FAE">
      <w:pPr>
        <w:pStyle w:val="ListParagraph"/>
        <w:numPr>
          <w:ilvl w:val="1"/>
          <w:numId w:val="1"/>
        </w:numPr>
        <w:spacing w:line="240" w:lineRule="auto"/>
      </w:pPr>
      <w:r>
        <w:t>Replace lights in Carnegie Room (have a quote from Northland Electric}</w:t>
      </w:r>
    </w:p>
    <w:p w14:paraId="16E54F60" w14:textId="46238324" w:rsidR="00F03FAE" w:rsidRDefault="00F03FAE" w:rsidP="00F03FAE">
      <w:pPr>
        <w:pStyle w:val="ListParagraph"/>
        <w:numPr>
          <w:ilvl w:val="1"/>
          <w:numId w:val="1"/>
        </w:numPr>
        <w:spacing w:line="240" w:lineRule="auto"/>
      </w:pPr>
      <w:r>
        <w:t>Replace Tween room windows because of leaking</w:t>
      </w:r>
    </w:p>
    <w:p w14:paraId="7FA19C44" w14:textId="57BE3077" w:rsidR="00F03FAE" w:rsidRDefault="00F03FAE" w:rsidP="00F03FAE">
      <w:pPr>
        <w:pStyle w:val="ListParagraph"/>
        <w:numPr>
          <w:ilvl w:val="1"/>
          <w:numId w:val="1"/>
        </w:numPr>
        <w:spacing w:line="240" w:lineRule="auto"/>
      </w:pPr>
      <w:r>
        <w:t>New shelves in children’s area</w:t>
      </w:r>
    </w:p>
    <w:p w14:paraId="2411E343" w14:textId="6BB12C2D" w:rsidR="00F03FAE" w:rsidRDefault="00F03FAE" w:rsidP="00F03FAE">
      <w:pPr>
        <w:spacing w:line="240" w:lineRule="auto"/>
        <w:ind w:left="720"/>
      </w:pPr>
      <w:r>
        <w:t>Jane made a motion to adjourn, Joy seconded it.  Motion passed. Meeting adjourned at 6:45pm.</w:t>
      </w:r>
    </w:p>
    <w:p w14:paraId="0F9DBF06" w14:textId="77777777" w:rsidR="00F03FAE" w:rsidRDefault="00F03FAE" w:rsidP="00F03FAE">
      <w:pPr>
        <w:spacing w:line="240" w:lineRule="auto"/>
        <w:ind w:left="720"/>
      </w:pPr>
    </w:p>
    <w:p w14:paraId="2EFADB93" w14:textId="7199698A" w:rsidR="00F03FAE" w:rsidRDefault="00F03FAE" w:rsidP="00F03FAE">
      <w:pPr>
        <w:spacing w:line="240" w:lineRule="auto"/>
        <w:ind w:left="720"/>
      </w:pPr>
      <w:r>
        <w:t>Respectfully Submitted,</w:t>
      </w:r>
    </w:p>
    <w:p w14:paraId="3DFAA068" w14:textId="59B72DF5" w:rsidR="00F03FAE" w:rsidRDefault="00F03FAE" w:rsidP="00F03FAE">
      <w:pPr>
        <w:spacing w:line="240" w:lineRule="auto"/>
        <w:ind w:left="720"/>
      </w:pPr>
      <w:r>
        <w:t>Janet Hayes, Secretary</w:t>
      </w:r>
    </w:p>
    <w:p w14:paraId="6CE81481" w14:textId="1F3255E7" w:rsidR="0084722D" w:rsidRDefault="0084722D" w:rsidP="0084722D">
      <w:pPr>
        <w:spacing w:line="240" w:lineRule="auto"/>
      </w:pPr>
      <w:r>
        <w:tab/>
      </w:r>
      <w:bookmarkStart w:id="0" w:name="_GoBack"/>
      <w:bookmarkEnd w:id="0"/>
    </w:p>
    <w:sectPr w:rsidR="0084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4B70"/>
    <w:multiLevelType w:val="hybridMultilevel"/>
    <w:tmpl w:val="ED84692C"/>
    <w:lvl w:ilvl="0" w:tplc="7BACD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C4"/>
    <w:rsid w:val="00151A43"/>
    <w:rsid w:val="001A4705"/>
    <w:rsid w:val="005E6055"/>
    <w:rsid w:val="006D39AB"/>
    <w:rsid w:val="0084722D"/>
    <w:rsid w:val="009640C4"/>
    <w:rsid w:val="009706BB"/>
    <w:rsid w:val="00A21B77"/>
    <w:rsid w:val="00F03FAE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4111"/>
  <w15:chartTrackingRefBased/>
  <w15:docId w15:val="{3DEF213D-BC58-4646-9ED5-DC80A9F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2025-05-21T14:23:00Z</dcterms:created>
  <dcterms:modified xsi:type="dcterms:W3CDTF">2025-05-21T14:23:00Z</dcterms:modified>
</cp:coreProperties>
</file>